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AFE" w:rsidRDefault="004E2AFE"/>
    <w:p w:rsidR="004E2AFE" w:rsidRPr="005543EA" w:rsidRDefault="004E2AFE" w:rsidP="005543EA">
      <w:pPr>
        <w:jc w:val="center"/>
        <w:rPr>
          <w:rFonts w:ascii="Arial" w:hAnsi="Arial" w:cs="Arial"/>
          <w:color w:val="2F5496" w:themeColor="accent5" w:themeShade="BF"/>
          <w:sz w:val="36"/>
          <w:szCs w:val="36"/>
          <w:u w:val="single"/>
        </w:rPr>
      </w:pPr>
      <w:r w:rsidRPr="005543EA">
        <w:rPr>
          <w:rFonts w:ascii="Arial" w:hAnsi="Arial" w:cs="Arial"/>
          <w:color w:val="2F5496" w:themeColor="accent5" w:themeShade="BF"/>
          <w:sz w:val="36"/>
          <w:szCs w:val="36"/>
          <w:u w:val="single"/>
        </w:rPr>
        <w:t>Young Person Referral Form</w:t>
      </w:r>
      <w:r w:rsidR="00B20925">
        <w:rPr>
          <w:rFonts w:ascii="Arial" w:hAnsi="Arial" w:cs="Arial"/>
          <w:color w:val="2F5496" w:themeColor="accent5" w:themeShade="BF"/>
          <w:sz w:val="36"/>
          <w:szCs w:val="36"/>
          <w:u w:val="single"/>
        </w:rPr>
        <w:t xml:space="preserve"> – Core Services</w:t>
      </w:r>
      <w:bookmarkStart w:id="0" w:name="_GoBack"/>
      <w:bookmarkEnd w:id="0"/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E2AFE" w:rsidTr="00475019">
        <w:tc>
          <w:tcPr>
            <w:tcW w:w="9351" w:type="dxa"/>
          </w:tcPr>
          <w:p w:rsidR="004E2AFE" w:rsidRDefault="004E2AFE" w:rsidP="00D127C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4E50E5">
              <w:rPr>
                <w:rFonts w:ascii="Arial" w:hAnsi="Arial" w:cs="Arial"/>
                <w:b/>
                <w:sz w:val="32"/>
                <w:szCs w:val="32"/>
              </w:rPr>
              <w:t>Date of Referral</w:t>
            </w:r>
            <w:r w:rsidR="0018360F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18360F">
              <w:rPr>
                <w:rFonts w:ascii="Arial" w:hAnsi="Arial" w:cs="Arial"/>
                <w:b/>
                <w:sz w:val="40"/>
                <w:szCs w:val="40"/>
              </w:rPr>
              <w:t xml:space="preserve">-                                     </w:t>
            </w:r>
            <w:r>
              <w:rPr>
                <w:rFonts w:ascii="Arial" w:hAnsi="Arial" w:cs="Arial"/>
                <w:b/>
                <w:sz w:val="40"/>
                <w:szCs w:val="40"/>
              </w:rPr>
              <w:t xml:space="preserve"> </w:t>
            </w:r>
          </w:p>
        </w:tc>
      </w:tr>
      <w:tr w:rsidR="004E2AFE" w:rsidTr="00475019">
        <w:tc>
          <w:tcPr>
            <w:tcW w:w="9351" w:type="dxa"/>
          </w:tcPr>
          <w:p w:rsidR="004E2AFE" w:rsidRPr="004E50E5" w:rsidRDefault="00475019" w:rsidP="00115AAB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Name of person </w:t>
            </w:r>
            <w:r w:rsidR="00115AAB" w:rsidRPr="004E50E5">
              <w:rPr>
                <w:rFonts w:ascii="Arial" w:hAnsi="Arial" w:cs="Arial"/>
                <w:b/>
                <w:sz w:val="32"/>
                <w:szCs w:val="32"/>
              </w:rPr>
              <w:t xml:space="preserve">making referral- </w:t>
            </w:r>
          </w:p>
        </w:tc>
      </w:tr>
      <w:tr w:rsidR="00115AAB" w:rsidTr="00475019">
        <w:tc>
          <w:tcPr>
            <w:tcW w:w="9351" w:type="dxa"/>
          </w:tcPr>
          <w:p w:rsidR="00115AAB" w:rsidRDefault="00A82DE3" w:rsidP="00FB0F52">
            <w:pPr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Relationship to y</w:t>
            </w:r>
            <w:r w:rsidR="00115AAB" w:rsidRPr="004E50E5">
              <w:rPr>
                <w:rFonts w:ascii="Arial" w:hAnsi="Arial" w:cs="Arial"/>
                <w:b/>
                <w:sz w:val="32"/>
                <w:szCs w:val="32"/>
              </w:rPr>
              <w:t>oung</w:t>
            </w:r>
            <w:r w:rsidR="001A55D7" w:rsidRPr="004E50E5">
              <w:rPr>
                <w:rFonts w:ascii="Arial" w:hAnsi="Arial" w:cs="Arial"/>
                <w:b/>
                <w:sz w:val="32"/>
                <w:szCs w:val="32"/>
              </w:rPr>
              <w:t xml:space="preserve"> person</w:t>
            </w:r>
            <w:r w:rsidR="001A55D7">
              <w:rPr>
                <w:rFonts w:ascii="Arial" w:hAnsi="Arial" w:cs="Arial"/>
                <w:b/>
                <w:sz w:val="40"/>
                <w:szCs w:val="40"/>
              </w:rPr>
              <w:t>-</w:t>
            </w:r>
            <w:r w:rsidR="0018360F">
              <w:rPr>
                <w:rFonts w:ascii="Arial" w:hAnsi="Arial" w:cs="Arial"/>
                <w:b/>
                <w:sz w:val="40"/>
                <w:szCs w:val="40"/>
              </w:rPr>
              <w:t xml:space="preserve">                      </w:t>
            </w:r>
            <w:r w:rsidR="001A55D7">
              <w:rPr>
                <w:rFonts w:ascii="Arial" w:hAnsi="Arial" w:cs="Arial"/>
                <w:b/>
                <w:sz w:val="4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40"/>
                  <w:szCs w:val="40"/>
                </w:rPr>
                <w:id w:val="-1415617949"/>
                <w:lock w:val="sdtLocked"/>
                <w:placeholder>
                  <w:docPart w:val="F80FF270C86245C3BD80338AC3984866"/>
                </w:placeholder>
                <w:showingPlcHdr/>
                <w15:color w:val="3366FF"/>
                <w:dropDownList>
                  <w:listItem w:value="Choose an item."/>
                  <w:listItem w:displayText="Parent/ Carer" w:value="Parent/ Carer"/>
                  <w:listItem w:displayText="Professional" w:value="Professional"/>
                  <w:listItem w:displayText="Teacher" w:value="Teacher"/>
                  <w:listItem w:displayText="Social Worker" w:value="Social Worker"/>
                  <w:listItem w:displayText="Other" w:value="Other"/>
                </w:dropDownList>
              </w:sdtPr>
              <w:sdtEndPr/>
              <w:sdtContent>
                <w:r w:rsidR="00FB0F52" w:rsidRPr="00922E5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:rsidR="0018360F" w:rsidRDefault="0018360F" w:rsidP="00FB0F52">
      <w:pPr>
        <w:rPr>
          <w:rFonts w:ascii="Arial" w:hAnsi="Arial" w:cs="Arial"/>
          <w:b/>
          <w:sz w:val="40"/>
          <w:szCs w:val="40"/>
        </w:rPr>
      </w:pPr>
    </w:p>
    <w:p w:rsidR="00FB0F52" w:rsidRPr="005543EA" w:rsidRDefault="00FB0F52" w:rsidP="00FB0F52">
      <w:pPr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</w:pPr>
      <w:r w:rsidRPr="005543EA"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 xml:space="preserve">Young Person Details.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B0F52" w:rsidTr="006B0327">
        <w:tc>
          <w:tcPr>
            <w:tcW w:w="9776" w:type="dxa"/>
          </w:tcPr>
          <w:p w:rsidR="00FB0F52" w:rsidRDefault="00FB0F52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Name- </w:t>
            </w:r>
          </w:p>
        </w:tc>
      </w:tr>
      <w:tr w:rsidR="00FB0F52" w:rsidTr="006B0327">
        <w:tc>
          <w:tcPr>
            <w:tcW w:w="9776" w:type="dxa"/>
          </w:tcPr>
          <w:p w:rsidR="00FB0F52" w:rsidRDefault="00FB0F52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Date of Birth- </w:t>
            </w:r>
          </w:p>
        </w:tc>
      </w:tr>
      <w:tr w:rsidR="00FB0F52" w:rsidTr="006B0327">
        <w:tc>
          <w:tcPr>
            <w:tcW w:w="9776" w:type="dxa"/>
          </w:tcPr>
          <w:p w:rsidR="00FB0F52" w:rsidRDefault="00FB0F52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Address- </w:t>
            </w:r>
          </w:p>
          <w:p w:rsidR="00FB0F52" w:rsidRDefault="00FB0F52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FB0F52" w:rsidRDefault="00FB0F52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8360F" w:rsidTr="006B0327">
        <w:tc>
          <w:tcPr>
            <w:tcW w:w="9776" w:type="dxa"/>
          </w:tcPr>
          <w:p w:rsidR="0018360F" w:rsidRDefault="00257B49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School or Colle</w:t>
            </w:r>
            <w:r w:rsidR="0018360F">
              <w:rPr>
                <w:rFonts w:ascii="Arial" w:hAnsi="Arial" w:cs="Arial"/>
                <w:b/>
                <w:sz w:val="32"/>
                <w:szCs w:val="32"/>
              </w:rPr>
              <w:t xml:space="preserve">ge </w:t>
            </w:r>
            <w:r w:rsidR="004D52DA">
              <w:rPr>
                <w:rFonts w:ascii="Arial" w:hAnsi="Arial" w:cs="Arial"/>
                <w:b/>
                <w:sz w:val="32"/>
                <w:szCs w:val="32"/>
              </w:rPr>
              <w:t xml:space="preserve">they are </w:t>
            </w:r>
            <w:r w:rsidR="0018360F">
              <w:rPr>
                <w:rFonts w:ascii="Arial" w:hAnsi="Arial" w:cs="Arial"/>
                <w:b/>
                <w:sz w:val="32"/>
                <w:szCs w:val="32"/>
              </w:rPr>
              <w:t xml:space="preserve">currently </w:t>
            </w:r>
            <w:r w:rsidR="00931B91">
              <w:rPr>
                <w:rFonts w:ascii="Arial" w:hAnsi="Arial" w:cs="Arial"/>
                <w:b/>
                <w:sz w:val="32"/>
                <w:szCs w:val="32"/>
              </w:rPr>
              <w:t>attending</w:t>
            </w:r>
            <w:r w:rsidR="0018360F">
              <w:rPr>
                <w:rFonts w:ascii="Arial" w:hAnsi="Arial" w:cs="Arial"/>
                <w:b/>
                <w:sz w:val="32"/>
                <w:szCs w:val="32"/>
              </w:rPr>
              <w:t xml:space="preserve">- </w:t>
            </w:r>
          </w:p>
          <w:p w:rsidR="0018360F" w:rsidRDefault="0018360F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FB0F52" w:rsidTr="006B0327">
        <w:tc>
          <w:tcPr>
            <w:tcW w:w="9776" w:type="dxa"/>
          </w:tcPr>
          <w:p w:rsidR="004E50E5" w:rsidRDefault="00A82DE3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Does the young p</w:t>
            </w:r>
            <w:r w:rsidR="004E50E5">
              <w:rPr>
                <w:rFonts w:ascii="Arial" w:hAnsi="Arial" w:cs="Arial"/>
                <w:b/>
                <w:sz w:val="32"/>
                <w:szCs w:val="32"/>
              </w:rPr>
              <w:t xml:space="preserve">erson have either a child </w:t>
            </w:r>
          </w:p>
          <w:p w:rsidR="00FB0F52" w:rsidRDefault="004E50E5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  <w:proofErr w:type="gramStart"/>
            <w:r>
              <w:rPr>
                <w:rFonts w:ascii="Arial" w:hAnsi="Arial" w:cs="Arial"/>
                <w:b/>
                <w:sz w:val="32"/>
                <w:szCs w:val="32"/>
              </w:rPr>
              <w:t>plan</w:t>
            </w:r>
            <w:proofErr w:type="gramEnd"/>
            <w:r>
              <w:rPr>
                <w:rFonts w:ascii="Arial" w:hAnsi="Arial" w:cs="Arial"/>
                <w:b/>
                <w:sz w:val="32"/>
                <w:szCs w:val="32"/>
              </w:rPr>
              <w:t xml:space="preserve"> or POP form in place?                                  </w:t>
            </w:r>
            <w:r w:rsidR="006B0327">
              <w:rPr>
                <w:rFonts w:ascii="Arial" w:hAnsi="Arial" w:cs="Arial"/>
                <w:b/>
                <w:sz w:val="32"/>
                <w:szCs w:val="32"/>
              </w:rPr>
              <w:t xml:space="preserve">         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394701485"/>
                <w:lock w:val="sdtLocked"/>
                <w:placeholder>
                  <w:docPart w:val="9EC48C806BCE480D9489238913D0AB50"/>
                </w:placeholder>
                <w:showingPlcHdr/>
                <w15:color w:val="3366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922E5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FB0F52" w:rsidTr="006B0327">
        <w:tc>
          <w:tcPr>
            <w:tcW w:w="9776" w:type="dxa"/>
          </w:tcPr>
          <w:p w:rsidR="004E50E5" w:rsidRDefault="00432C99" w:rsidP="004E50E5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What</w:t>
            </w:r>
            <w:r w:rsidR="00A82DE3">
              <w:rPr>
                <w:rFonts w:ascii="Arial" w:hAnsi="Arial" w:cs="Arial"/>
                <w:b/>
                <w:sz w:val="32"/>
                <w:szCs w:val="32"/>
              </w:rPr>
              <w:t xml:space="preserve"> is the y</w:t>
            </w:r>
            <w:r w:rsidR="00257B49">
              <w:rPr>
                <w:rFonts w:ascii="Arial" w:hAnsi="Arial" w:cs="Arial"/>
                <w:b/>
                <w:sz w:val="32"/>
                <w:szCs w:val="32"/>
              </w:rPr>
              <w:t>oung person’s Disability?</w:t>
            </w:r>
            <w:r w:rsidR="005543EA">
              <w:rPr>
                <w:rFonts w:ascii="Arial" w:hAnsi="Arial" w:cs="Arial"/>
                <w:b/>
                <w:sz w:val="32"/>
                <w:szCs w:val="32"/>
              </w:rPr>
              <w:t xml:space="preserve">- </w:t>
            </w:r>
          </w:p>
          <w:p w:rsidR="006B0327" w:rsidRPr="004E50E5" w:rsidRDefault="006B0327" w:rsidP="004E50E5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B0327" w:rsidTr="006B0327">
        <w:tc>
          <w:tcPr>
            <w:tcW w:w="9776" w:type="dxa"/>
          </w:tcPr>
          <w:p w:rsidR="00B10C23" w:rsidRDefault="00B10C23" w:rsidP="004E50E5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Does the</w:t>
            </w:r>
            <w:r w:rsidR="00A82DE3">
              <w:rPr>
                <w:rFonts w:ascii="Arial" w:hAnsi="Arial" w:cs="Arial"/>
                <w:b/>
                <w:sz w:val="32"/>
                <w:szCs w:val="32"/>
              </w:rPr>
              <w:t xml:space="preserve"> y</w:t>
            </w:r>
            <w:r w:rsidR="006B0327">
              <w:rPr>
                <w:rFonts w:ascii="Arial" w:hAnsi="Arial" w:cs="Arial"/>
                <w:b/>
                <w:sz w:val="32"/>
                <w:szCs w:val="32"/>
              </w:rPr>
              <w:t xml:space="preserve">oung person have a </w:t>
            </w:r>
            <w:r w:rsidR="00A82DE3">
              <w:rPr>
                <w:rFonts w:ascii="Arial" w:hAnsi="Arial" w:cs="Arial"/>
                <w:b/>
                <w:sz w:val="32"/>
                <w:szCs w:val="32"/>
              </w:rPr>
              <w:t>d</w:t>
            </w:r>
            <w:r>
              <w:rPr>
                <w:rFonts w:ascii="Arial" w:hAnsi="Arial" w:cs="Arial"/>
                <w:b/>
                <w:sz w:val="32"/>
                <w:szCs w:val="32"/>
              </w:rPr>
              <w:t>iagnosed</w:t>
            </w:r>
          </w:p>
          <w:p w:rsidR="006B0327" w:rsidRDefault="00A82DE3" w:rsidP="004E50E5">
            <w:pPr>
              <w:rPr>
                <w:rFonts w:ascii="Arial" w:hAnsi="Arial" w:cs="Arial"/>
                <w:b/>
                <w:sz w:val="32"/>
                <w:szCs w:val="32"/>
              </w:rPr>
            </w:pPr>
            <w:proofErr w:type="gramStart"/>
            <w:r>
              <w:rPr>
                <w:rFonts w:ascii="Arial" w:hAnsi="Arial" w:cs="Arial"/>
                <w:b/>
                <w:sz w:val="32"/>
                <w:szCs w:val="32"/>
              </w:rPr>
              <w:t>l</w:t>
            </w:r>
            <w:r w:rsidR="006B0327">
              <w:rPr>
                <w:rFonts w:ascii="Arial" w:hAnsi="Arial" w:cs="Arial"/>
                <w:b/>
                <w:sz w:val="32"/>
                <w:szCs w:val="32"/>
              </w:rPr>
              <w:t>earning</w:t>
            </w:r>
            <w:proofErr w:type="gramEnd"/>
            <w:r w:rsidR="006B0327">
              <w:rPr>
                <w:rFonts w:ascii="Arial" w:hAnsi="Arial" w:cs="Arial"/>
                <w:b/>
                <w:sz w:val="32"/>
                <w:szCs w:val="32"/>
              </w:rPr>
              <w:t xml:space="preserve"> disability? </w:t>
            </w:r>
            <w:r w:rsidR="00B10C23">
              <w:rPr>
                <w:rFonts w:ascii="Arial" w:hAnsi="Arial" w:cs="Arial"/>
                <w:b/>
                <w:sz w:val="32"/>
                <w:szCs w:val="32"/>
              </w:rPr>
              <w:t xml:space="preserve">                                                       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1616905046"/>
                <w:lock w:val="sdtLocked"/>
                <w:placeholder>
                  <w:docPart w:val="E6751607819C4FCC861F0762538E2F93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Awaiting Diagnosis" w:value="Awaiting Diagnosis"/>
                </w:dropDownList>
              </w:sdtPr>
              <w:sdtEndPr/>
              <w:sdtContent>
                <w:r w:rsidR="006B0327" w:rsidRPr="00922E5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6B0327" w:rsidTr="006B0327">
        <w:tc>
          <w:tcPr>
            <w:tcW w:w="9776" w:type="dxa"/>
          </w:tcPr>
          <w:p w:rsidR="006B0327" w:rsidRDefault="006B0327" w:rsidP="004E50E5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Would th</w:t>
            </w:r>
            <w:r w:rsidR="00B10C23">
              <w:rPr>
                <w:rFonts w:ascii="Arial" w:hAnsi="Arial" w:cs="Arial"/>
                <w:b/>
                <w:sz w:val="32"/>
                <w:szCs w:val="32"/>
              </w:rPr>
              <w:t>e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2E17A1">
              <w:rPr>
                <w:rFonts w:ascii="Arial" w:hAnsi="Arial" w:cs="Arial"/>
                <w:b/>
                <w:sz w:val="32"/>
                <w:szCs w:val="32"/>
              </w:rPr>
              <w:t xml:space="preserve">young </w:t>
            </w:r>
            <w:r>
              <w:rPr>
                <w:rFonts w:ascii="Arial" w:hAnsi="Arial" w:cs="Arial"/>
                <w:b/>
                <w:sz w:val="32"/>
                <w:szCs w:val="32"/>
              </w:rPr>
              <w:t>person</w:t>
            </w:r>
            <w:r w:rsidR="00B10C23">
              <w:rPr>
                <w:rFonts w:ascii="Arial" w:hAnsi="Arial" w:cs="Arial"/>
                <w:b/>
                <w:sz w:val="32"/>
                <w:szCs w:val="32"/>
              </w:rPr>
              <w:t xml:space="preserve"> require 1:</w:t>
            </w:r>
            <w:r>
              <w:rPr>
                <w:rFonts w:ascii="Arial" w:hAnsi="Arial" w:cs="Arial"/>
                <w:b/>
                <w:sz w:val="32"/>
                <w:szCs w:val="32"/>
              </w:rPr>
              <w:t>1</w:t>
            </w:r>
            <w:r w:rsidR="00B10C23">
              <w:rPr>
                <w:rFonts w:ascii="Arial" w:hAnsi="Arial" w:cs="Arial"/>
                <w:b/>
                <w:sz w:val="32"/>
                <w:szCs w:val="32"/>
              </w:rPr>
              <w:t xml:space="preserve"> or 2:1 support</w:t>
            </w:r>
            <w:r w:rsidR="004D52DA">
              <w:rPr>
                <w:rFonts w:ascii="Arial" w:hAnsi="Arial" w:cs="Arial"/>
                <w:b/>
                <w:sz w:val="32"/>
                <w:szCs w:val="32"/>
              </w:rPr>
              <w:t>?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1869177684"/>
                <w:lock w:val="sdtLocked"/>
                <w:placeholder>
                  <w:docPart w:val="3BC3450F3FF94CC29002A80F7193AB4E"/>
                </w:placeholder>
                <w:showingPlcHdr/>
                <w15:color w:val="3366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922E58">
                  <w:rPr>
                    <w:rStyle w:val="PlaceholderText"/>
                  </w:rPr>
                  <w:t>Choose an item.</w:t>
                </w:r>
              </w:sdtContent>
            </w:sdt>
          </w:p>
          <w:p w:rsidR="0018360F" w:rsidRDefault="0018360F" w:rsidP="0018360F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Yes, please provide more information below. </w:t>
            </w: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18360F" w:rsidRDefault="0018360F" w:rsidP="0018360F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18360F" w:rsidRDefault="0018360F" w:rsidP="004E50E5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FB0F52" w:rsidRDefault="00FB0F52" w:rsidP="00FB0F52">
      <w:pPr>
        <w:rPr>
          <w:rFonts w:ascii="Arial" w:hAnsi="Arial" w:cs="Arial"/>
          <w:b/>
          <w:sz w:val="32"/>
          <w:szCs w:val="32"/>
        </w:rPr>
      </w:pPr>
    </w:p>
    <w:p w:rsidR="005543EA" w:rsidRPr="005543EA" w:rsidRDefault="005543EA" w:rsidP="00FB0F52">
      <w:pPr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</w:pPr>
      <w:r w:rsidRPr="005543EA"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>Pleas</w:t>
      </w:r>
      <w:r w:rsidR="006B0327"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>e provide information for</w:t>
      </w:r>
      <w:r w:rsidRPr="005543EA"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 xml:space="preserve"> any area in which this Y/P is affected: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543EA" w:rsidTr="005543EA">
        <w:tc>
          <w:tcPr>
            <w:tcW w:w="9776" w:type="dxa"/>
          </w:tcPr>
          <w:p w:rsidR="005543EA" w:rsidRPr="005543EA" w:rsidRDefault="005543EA" w:rsidP="005543EA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543EA">
              <w:rPr>
                <w:rFonts w:ascii="Arial" w:hAnsi="Arial" w:cs="Arial"/>
                <w:b/>
                <w:sz w:val="32"/>
                <w:szCs w:val="32"/>
              </w:rPr>
              <w:t xml:space="preserve">Motor skills </w:t>
            </w:r>
            <w:r w:rsidRPr="005543EA">
              <w:rPr>
                <w:rFonts w:ascii="Arial" w:hAnsi="Arial" w:cs="Arial"/>
                <w:b/>
                <w:sz w:val="24"/>
                <w:szCs w:val="24"/>
              </w:rPr>
              <w:t>(Mobility and movement)</w:t>
            </w:r>
            <w:r w:rsidRPr="005543E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sz w:val="32"/>
                <w:szCs w:val="32"/>
              </w:rPr>
              <w:t>-</w:t>
            </w:r>
            <w:r w:rsidRPr="005543EA">
              <w:rPr>
                <w:rFonts w:ascii="Arial" w:hAnsi="Arial" w:cs="Arial"/>
                <w:b/>
                <w:sz w:val="32"/>
                <w:szCs w:val="32"/>
              </w:rPr>
              <w:t xml:space="preserve">     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                   </w:t>
            </w:r>
            <w:r w:rsidRPr="005543EA"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  <w:sdt>
              <w:sdtPr>
                <w:id w:val="1439026774"/>
                <w:lock w:val="sdtLocked"/>
                <w:placeholder>
                  <w:docPart w:val="5DA9899147FE47828229DD842BA58556"/>
                </w:placeholder>
                <w:showingPlcHdr/>
                <w15:color w:val="3366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922E58">
                  <w:rPr>
                    <w:rStyle w:val="PlaceholderText"/>
                  </w:rPr>
                  <w:t>Choose an item.</w:t>
                </w:r>
              </w:sdtContent>
            </w:sdt>
          </w:p>
          <w:p w:rsidR="005543EA" w:rsidRDefault="005543EA" w:rsidP="005543EA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Yes, please provide more information below. </w:t>
            </w: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5543EA" w:rsidRDefault="005543EA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5543EA" w:rsidTr="005543EA">
        <w:tc>
          <w:tcPr>
            <w:tcW w:w="9776" w:type="dxa"/>
          </w:tcPr>
          <w:p w:rsidR="005543EA" w:rsidRDefault="005543EA" w:rsidP="00FB0F52">
            <w:r>
              <w:rPr>
                <w:rFonts w:ascii="Arial" w:hAnsi="Arial" w:cs="Arial"/>
                <w:b/>
                <w:sz w:val="32"/>
                <w:szCs w:val="32"/>
              </w:rPr>
              <w:t xml:space="preserve">Speech &amp; Language-                                                       </w:t>
            </w:r>
            <w:sdt>
              <w:sdtPr>
                <w:id w:val="-1207866735"/>
                <w:lock w:val="sdtLocked"/>
                <w:placeholder>
                  <w:docPart w:val="CFBC2605A3F343D58699055805810D32"/>
                </w:placeholder>
                <w:showingPlcHdr/>
                <w15:color w:val="3366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922E58">
                  <w:rPr>
                    <w:rStyle w:val="PlaceholderText"/>
                  </w:rPr>
                  <w:t>Choose an item.</w:t>
                </w:r>
              </w:sdtContent>
            </w:sdt>
          </w:p>
          <w:p w:rsidR="005543EA" w:rsidRDefault="005543EA" w:rsidP="005543EA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provide more information below</w:t>
            </w: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5543EA" w:rsidRDefault="005543EA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5543EA" w:rsidTr="005543EA">
        <w:tc>
          <w:tcPr>
            <w:tcW w:w="9776" w:type="dxa"/>
          </w:tcPr>
          <w:p w:rsidR="005543EA" w:rsidRDefault="005543EA" w:rsidP="00FB0F52">
            <w:r>
              <w:rPr>
                <w:rFonts w:ascii="Arial" w:hAnsi="Arial" w:cs="Arial"/>
                <w:b/>
                <w:sz w:val="32"/>
                <w:szCs w:val="32"/>
              </w:rPr>
              <w:lastRenderedPageBreak/>
              <w:t xml:space="preserve">Vision-                                                                               </w:t>
            </w:r>
            <w:sdt>
              <w:sdtPr>
                <w:id w:val="-764230892"/>
                <w:lock w:val="sdtLocked"/>
                <w:placeholder>
                  <w:docPart w:val="64BCA35611414D069BABB8CF2A7B9BA0"/>
                </w:placeholder>
                <w:showingPlcHdr/>
                <w15:color w:val="0000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922E58">
                  <w:rPr>
                    <w:rStyle w:val="PlaceholderText"/>
                  </w:rPr>
                  <w:t>Choose an item.</w:t>
                </w:r>
              </w:sdtContent>
            </w:sdt>
          </w:p>
          <w:p w:rsidR="005543EA" w:rsidRDefault="005543EA" w:rsidP="005543EA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provide more information below</w:t>
            </w: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5543EA" w:rsidRDefault="005543EA" w:rsidP="00FB0F52"/>
          <w:p w:rsidR="005543EA" w:rsidRDefault="005543EA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5543EA" w:rsidTr="005543EA">
        <w:tc>
          <w:tcPr>
            <w:tcW w:w="9776" w:type="dxa"/>
          </w:tcPr>
          <w:p w:rsidR="005543EA" w:rsidRDefault="005543EA" w:rsidP="00FB0F52">
            <w:r>
              <w:rPr>
                <w:rFonts w:ascii="Arial" w:hAnsi="Arial" w:cs="Arial"/>
                <w:b/>
                <w:sz w:val="32"/>
                <w:szCs w:val="32"/>
              </w:rPr>
              <w:t xml:space="preserve">Hearing-                                                                            </w:t>
            </w:r>
            <w:sdt>
              <w:sdtPr>
                <w:id w:val="456613392"/>
                <w:lock w:val="sdtLocked"/>
                <w:placeholder>
                  <w:docPart w:val="D833EAB00B3941ABA92ED8209CD4B7F0"/>
                </w:placeholder>
                <w:showingPlcHdr/>
                <w15:color w:val="3366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922E58">
                  <w:rPr>
                    <w:rStyle w:val="PlaceholderText"/>
                  </w:rPr>
                  <w:t>Choose an item.</w:t>
                </w:r>
              </w:sdtContent>
            </w:sdt>
          </w:p>
          <w:p w:rsidR="005543EA" w:rsidRDefault="005543EA" w:rsidP="005543EA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provide more information below</w:t>
            </w: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5543EA" w:rsidRDefault="005543EA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5543EA" w:rsidTr="005543EA">
        <w:tc>
          <w:tcPr>
            <w:tcW w:w="9776" w:type="dxa"/>
          </w:tcPr>
          <w:p w:rsidR="005543EA" w:rsidRDefault="005543EA" w:rsidP="00FB0F52">
            <w:r>
              <w:rPr>
                <w:rFonts w:ascii="Arial" w:hAnsi="Arial" w:cs="Arial"/>
                <w:b/>
                <w:sz w:val="32"/>
                <w:szCs w:val="32"/>
              </w:rPr>
              <w:t xml:space="preserve">Cognitive Ability </w:t>
            </w:r>
            <w:r w:rsidRPr="005543EA">
              <w:rPr>
                <w:rFonts w:ascii="Arial" w:hAnsi="Arial" w:cs="Arial"/>
                <w:b/>
                <w:sz w:val="24"/>
                <w:szCs w:val="24"/>
              </w:rPr>
              <w:t>(Memory, Problem solving, Attention span)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      </w:t>
            </w:r>
            <w:sdt>
              <w:sdtPr>
                <w:id w:val="1718780233"/>
                <w:lock w:val="sdtLocked"/>
                <w:placeholder>
                  <w:docPart w:val="05F42115423C43FD8845D06DA70DFD52"/>
                </w:placeholder>
                <w:showingPlcHdr/>
                <w15:color w:val="3366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922E58">
                  <w:rPr>
                    <w:rStyle w:val="PlaceholderText"/>
                  </w:rPr>
                  <w:t>Choose an item.</w:t>
                </w:r>
              </w:sdtContent>
            </w:sdt>
          </w:p>
          <w:p w:rsidR="005543EA" w:rsidRDefault="005543EA" w:rsidP="005543EA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provide more information below</w:t>
            </w: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5543EA" w:rsidRDefault="005543EA" w:rsidP="00FB0F52"/>
          <w:p w:rsidR="005543EA" w:rsidRDefault="005543EA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5543EA" w:rsidTr="005543EA">
        <w:tc>
          <w:tcPr>
            <w:tcW w:w="9776" w:type="dxa"/>
          </w:tcPr>
          <w:p w:rsidR="005543EA" w:rsidRDefault="005543EA" w:rsidP="00FB0F52">
            <w:r>
              <w:rPr>
                <w:rFonts w:ascii="Arial" w:hAnsi="Arial" w:cs="Arial"/>
                <w:b/>
                <w:sz w:val="32"/>
                <w:szCs w:val="32"/>
              </w:rPr>
              <w:t xml:space="preserve">Behaviour-                                                                        </w:t>
            </w:r>
            <w:sdt>
              <w:sdtPr>
                <w:id w:val="-868598646"/>
                <w:lock w:val="sdtLocked"/>
                <w:placeholder>
                  <w:docPart w:val="8842EAD2EE2544B3804A6654703424ED"/>
                </w:placeholder>
                <w:showingPlcHdr/>
                <w15:color w:val="3366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922E58">
                  <w:rPr>
                    <w:rStyle w:val="PlaceholderText"/>
                  </w:rPr>
                  <w:t>Choose an item.</w:t>
                </w:r>
              </w:sdtContent>
            </w:sdt>
          </w:p>
          <w:p w:rsidR="005543EA" w:rsidRDefault="005543EA" w:rsidP="005543EA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provide more information below</w:t>
            </w: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5543EA" w:rsidRDefault="005543EA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5543EA" w:rsidRDefault="005543EA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5543EA" w:rsidTr="005543EA">
        <w:tc>
          <w:tcPr>
            <w:tcW w:w="9776" w:type="dxa"/>
          </w:tcPr>
          <w:p w:rsidR="005543EA" w:rsidRDefault="006B0327" w:rsidP="00FB0F52">
            <w:r>
              <w:rPr>
                <w:rFonts w:ascii="Arial" w:hAnsi="Arial" w:cs="Arial"/>
                <w:b/>
                <w:sz w:val="32"/>
                <w:szCs w:val="32"/>
              </w:rPr>
              <w:t xml:space="preserve">Additional Chronic Health Needs-                                  </w:t>
            </w:r>
            <w:sdt>
              <w:sdtPr>
                <w:id w:val="-1601714464"/>
                <w:lock w:val="sdtLocked"/>
                <w:placeholder>
                  <w:docPart w:val="50816F0DBB56403682DA8352FD35DC8F"/>
                </w:placeholder>
                <w:showingPlcHdr/>
                <w15:color w:val="3366FF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257B49" w:rsidRPr="00922E58">
                  <w:rPr>
                    <w:rStyle w:val="PlaceholderText"/>
                  </w:rPr>
                  <w:t>Choose an item.</w:t>
                </w:r>
              </w:sdtContent>
            </w:sdt>
          </w:p>
          <w:p w:rsidR="006B0327" w:rsidRDefault="006B0327" w:rsidP="006B0327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provide more information below</w:t>
            </w:r>
            <w:r w:rsidRPr="004E50E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6B0327" w:rsidRDefault="006B0327" w:rsidP="00FB0F52"/>
          <w:p w:rsidR="006B0327" w:rsidRDefault="006B0327" w:rsidP="00FB0F5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5543EA" w:rsidRDefault="005543EA" w:rsidP="00FB0F52">
      <w:pPr>
        <w:rPr>
          <w:rFonts w:ascii="Arial" w:hAnsi="Arial" w:cs="Arial"/>
          <w:b/>
          <w:sz w:val="32"/>
          <w:szCs w:val="32"/>
        </w:rPr>
      </w:pPr>
    </w:p>
    <w:p w:rsidR="006B0327" w:rsidRDefault="006B0327" w:rsidP="006B0327">
      <w:pPr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</w:pPr>
      <w:r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>Parent/ Carer</w:t>
      </w:r>
      <w:r w:rsidRPr="005543EA"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 xml:space="preserve"> Details. </w:t>
      </w:r>
      <w:r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 xml:space="preserve">     </w:t>
      </w:r>
    </w:p>
    <w:p w:rsidR="0018360F" w:rsidRPr="0018360F" w:rsidRDefault="0018360F" w:rsidP="006B0327">
      <w:pPr>
        <w:rPr>
          <w:rFonts w:ascii="Arial" w:hAnsi="Arial" w:cs="Arial"/>
          <w:b/>
          <w:color w:val="2F5496" w:themeColor="accent5" w:themeShade="BF"/>
          <w:sz w:val="32"/>
          <w:szCs w:val="32"/>
        </w:rPr>
      </w:pPr>
      <w:r w:rsidRPr="0018360F">
        <w:rPr>
          <w:rFonts w:ascii="Arial" w:hAnsi="Arial" w:cs="Arial"/>
          <w:b/>
          <w:color w:val="2F5496" w:themeColor="accent5" w:themeShade="BF"/>
          <w:sz w:val="32"/>
          <w:szCs w:val="32"/>
        </w:rPr>
        <w:t xml:space="preserve">                         </w:t>
      </w:r>
      <w:r>
        <w:rPr>
          <w:rFonts w:ascii="Arial" w:hAnsi="Arial" w:cs="Arial"/>
          <w:b/>
          <w:color w:val="2F5496" w:themeColor="accent5" w:themeShade="BF"/>
          <w:sz w:val="32"/>
          <w:szCs w:val="32"/>
        </w:rPr>
        <w:t xml:space="preserve">     </w:t>
      </w:r>
      <w:r w:rsidRPr="0018360F"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>Parent/ Carer 1</w:t>
      </w:r>
      <w:r>
        <w:rPr>
          <w:rFonts w:ascii="Arial" w:hAnsi="Arial" w:cs="Arial"/>
          <w:b/>
          <w:color w:val="2F5496" w:themeColor="accent5" w:themeShade="BF"/>
          <w:sz w:val="32"/>
          <w:szCs w:val="32"/>
        </w:rPr>
        <w:t xml:space="preserve">                </w:t>
      </w:r>
      <w:r w:rsidRPr="0018360F"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  <w:t>Parent/ Carer 2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122"/>
        <w:gridCol w:w="3543"/>
        <w:gridCol w:w="4111"/>
      </w:tblGrid>
      <w:tr w:rsidR="006B0327" w:rsidTr="0018360F">
        <w:tc>
          <w:tcPr>
            <w:tcW w:w="2122" w:type="dxa"/>
          </w:tcPr>
          <w:p w:rsidR="006B0327" w:rsidRPr="0018360F" w:rsidRDefault="006B0327" w:rsidP="006B0327">
            <w:pPr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18360F">
              <w:rPr>
                <w:rFonts w:ascii="Arial" w:hAnsi="Arial" w:cs="Arial"/>
                <w:b/>
                <w:sz w:val="32"/>
                <w:szCs w:val="32"/>
                <w:u w:val="single"/>
              </w:rPr>
              <w:t>Name</w:t>
            </w:r>
          </w:p>
          <w:p w:rsidR="0018360F" w:rsidRPr="0018360F" w:rsidRDefault="0018360F" w:rsidP="006B0327">
            <w:pPr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43" w:type="dxa"/>
          </w:tcPr>
          <w:p w:rsidR="006B0327" w:rsidRDefault="006B0327" w:rsidP="006B0327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</w:tc>
        <w:tc>
          <w:tcPr>
            <w:tcW w:w="4111" w:type="dxa"/>
          </w:tcPr>
          <w:p w:rsidR="006B0327" w:rsidRDefault="006B0327" w:rsidP="006B0327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</w:tc>
      </w:tr>
      <w:tr w:rsidR="006B0327" w:rsidTr="0018360F">
        <w:tc>
          <w:tcPr>
            <w:tcW w:w="2122" w:type="dxa"/>
          </w:tcPr>
          <w:p w:rsidR="006B0327" w:rsidRPr="0018360F" w:rsidRDefault="006B0327" w:rsidP="006B0327">
            <w:pPr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18360F">
              <w:rPr>
                <w:rFonts w:ascii="Arial" w:hAnsi="Arial" w:cs="Arial"/>
                <w:b/>
                <w:sz w:val="32"/>
                <w:szCs w:val="32"/>
                <w:u w:val="single"/>
              </w:rPr>
              <w:t>Address</w:t>
            </w:r>
          </w:p>
          <w:p w:rsidR="0018360F" w:rsidRPr="0018360F" w:rsidRDefault="0018360F" w:rsidP="006B0327">
            <w:pPr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  <w:p w:rsidR="0018360F" w:rsidRPr="0018360F" w:rsidRDefault="0018360F" w:rsidP="006B0327">
            <w:pPr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43" w:type="dxa"/>
          </w:tcPr>
          <w:p w:rsidR="006B0327" w:rsidRDefault="006B0327" w:rsidP="006B0327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</w:tc>
        <w:tc>
          <w:tcPr>
            <w:tcW w:w="4111" w:type="dxa"/>
          </w:tcPr>
          <w:p w:rsidR="006B0327" w:rsidRDefault="006B0327" w:rsidP="006B0327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</w:tc>
      </w:tr>
      <w:tr w:rsidR="006B0327" w:rsidTr="0018360F">
        <w:tc>
          <w:tcPr>
            <w:tcW w:w="2122" w:type="dxa"/>
          </w:tcPr>
          <w:p w:rsidR="006B0327" w:rsidRPr="0018360F" w:rsidRDefault="0018360F" w:rsidP="006B0327">
            <w:pPr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18360F">
              <w:rPr>
                <w:rFonts w:ascii="Arial" w:hAnsi="Arial" w:cs="Arial"/>
                <w:b/>
                <w:sz w:val="32"/>
                <w:szCs w:val="32"/>
                <w:u w:val="single"/>
              </w:rPr>
              <w:t>Email</w:t>
            </w:r>
          </w:p>
          <w:p w:rsidR="0018360F" w:rsidRPr="0018360F" w:rsidRDefault="0018360F" w:rsidP="006B0327">
            <w:pPr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43" w:type="dxa"/>
          </w:tcPr>
          <w:p w:rsidR="006B0327" w:rsidRDefault="006B0327" w:rsidP="006B0327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</w:tc>
        <w:tc>
          <w:tcPr>
            <w:tcW w:w="4111" w:type="dxa"/>
          </w:tcPr>
          <w:p w:rsidR="006B0327" w:rsidRDefault="006B0327" w:rsidP="006B0327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</w:tc>
      </w:tr>
      <w:tr w:rsidR="006B0327" w:rsidTr="0018360F">
        <w:tc>
          <w:tcPr>
            <w:tcW w:w="2122" w:type="dxa"/>
          </w:tcPr>
          <w:p w:rsidR="0018360F" w:rsidRPr="0018360F" w:rsidRDefault="0018360F" w:rsidP="006B0327">
            <w:pPr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18360F">
              <w:rPr>
                <w:rFonts w:ascii="Arial" w:hAnsi="Arial" w:cs="Arial"/>
                <w:b/>
                <w:sz w:val="32"/>
                <w:szCs w:val="32"/>
                <w:u w:val="single"/>
              </w:rPr>
              <w:t>Phone Number</w:t>
            </w:r>
          </w:p>
        </w:tc>
        <w:tc>
          <w:tcPr>
            <w:tcW w:w="3543" w:type="dxa"/>
          </w:tcPr>
          <w:p w:rsidR="006B0327" w:rsidRDefault="006B0327" w:rsidP="006B0327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</w:tc>
        <w:tc>
          <w:tcPr>
            <w:tcW w:w="4111" w:type="dxa"/>
          </w:tcPr>
          <w:p w:rsidR="006B0327" w:rsidRDefault="006B0327" w:rsidP="006B0327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</w:tc>
      </w:tr>
    </w:tbl>
    <w:p w:rsidR="006B0327" w:rsidRPr="005543EA" w:rsidRDefault="006B0327" w:rsidP="006B0327">
      <w:pPr>
        <w:rPr>
          <w:rFonts w:ascii="Arial" w:hAnsi="Arial" w:cs="Arial"/>
          <w:b/>
          <w:color w:val="2F5496" w:themeColor="accent5" w:themeShade="BF"/>
          <w:sz w:val="32"/>
          <w:szCs w:val="32"/>
          <w:u w:val="single"/>
        </w:rPr>
      </w:pPr>
    </w:p>
    <w:p w:rsidR="002E17A1" w:rsidRDefault="002E17A1" w:rsidP="009F2545">
      <w:pPr>
        <w:tabs>
          <w:tab w:val="left" w:pos="3630"/>
        </w:tabs>
        <w:jc w:val="center"/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</w:pPr>
    </w:p>
    <w:p w:rsidR="002E17A1" w:rsidRDefault="002E17A1" w:rsidP="009F2545">
      <w:pPr>
        <w:tabs>
          <w:tab w:val="left" w:pos="3630"/>
        </w:tabs>
        <w:jc w:val="center"/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</w:pPr>
    </w:p>
    <w:p w:rsidR="002E17A1" w:rsidRDefault="002E17A1" w:rsidP="009F2545">
      <w:pPr>
        <w:tabs>
          <w:tab w:val="left" w:pos="3630"/>
        </w:tabs>
        <w:jc w:val="center"/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</w:pPr>
    </w:p>
    <w:p w:rsidR="002E17A1" w:rsidRDefault="002E17A1" w:rsidP="009F2545">
      <w:pPr>
        <w:tabs>
          <w:tab w:val="left" w:pos="3630"/>
        </w:tabs>
        <w:jc w:val="center"/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</w:pPr>
    </w:p>
    <w:p w:rsidR="0018360F" w:rsidRDefault="0018360F" w:rsidP="009F2545">
      <w:pPr>
        <w:tabs>
          <w:tab w:val="left" w:pos="3630"/>
        </w:tabs>
        <w:jc w:val="center"/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</w:pPr>
      <w:r w:rsidRPr="0018360F"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  <w:t>SNAP SERVICES</w:t>
      </w:r>
    </w:p>
    <w:p w:rsidR="0018360F" w:rsidRPr="009F2545" w:rsidRDefault="0018360F" w:rsidP="0018360F">
      <w:pPr>
        <w:tabs>
          <w:tab w:val="left" w:pos="3630"/>
        </w:tabs>
        <w:jc w:val="center"/>
        <w:rPr>
          <w:rFonts w:ascii="Arial" w:hAnsi="Arial" w:cs="Arial"/>
          <w:b/>
          <w:sz w:val="28"/>
          <w:szCs w:val="28"/>
        </w:rPr>
      </w:pPr>
      <w:r w:rsidRPr="009F2545">
        <w:rPr>
          <w:rFonts w:ascii="Arial" w:hAnsi="Arial" w:cs="Arial"/>
          <w:b/>
          <w:sz w:val="28"/>
          <w:szCs w:val="28"/>
        </w:rPr>
        <w:t>SNAP currently runs a variety of services f</w:t>
      </w:r>
      <w:r w:rsidR="007B117D" w:rsidRPr="009F2545">
        <w:rPr>
          <w:rFonts w:ascii="Arial" w:hAnsi="Arial" w:cs="Arial"/>
          <w:b/>
          <w:sz w:val="28"/>
          <w:szCs w:val="28"/>
        </w:rPr>
        <w:t>rom the ages of 5</w:t>
      </w:r>
      <w:r w:rsidR="00257B49">
        <w:rPr>
          <w:rFonts w:ascii="Arial" w:hAnsi="Arial" w:cs="Arial"/>
          <w:b/>
          <w:sz w:val="28"/>
          <w:szCs w:val="28"/>
        </w:rPr>
        <w:t xml:space="preserve"> </w:t>
      </w:r>
      <w:r w:rsidR="007B117D" w:rsidRPr="009F2545">
        <w:rPr>
          <w:rFonts w:ascii="Arial" w:hAnsi="Arial" w:cs="Arial"/>
          <w:b/>
          <w:sz w:val="28"/>
          <w:szCs w:val="28"/>
        </w:rPr>
        <w:t>years to adult</w:t>
      </w:r>
      <w:r w:rsidRPr="009F2545">
        <w:rPr>
          <w:rFonts w:ascii="Arial" w:hAnsi="Arial" w:cs="Arial"/>
          <w:b/>
          <w:sz w:val="28"/>
          <w:szCs w:val="28"/>
        </w:rPr>
        <w:t xml:space="preserve">hood. </w:t>
      </w:r>
      <w:r w:rsidR="007B117D" w:rsidRPr="009F2545">
        <w:rPr>
          <w:rFonts w:ascii="Arial" w:hAnsi="Arial" w:cs="Arial"/>
          <w:b/>
          <w:sz w:val="28"/>
          <w:szCs w:val="28"/>
        </w:rPr>
        <w:t>P</w:t>
      </w:r>
      <w:r w:rsidR="009F2545" w:rsidRPr="009F2545">
        <w:rPr>
          <w:rFonts w:ascii="Arial" w:hAnsi="Arial" w:cs="Arial"/>
          <w:b/>
          <w:sz w:val="28"/>
          <w:szCs w:val="28"/>
        </w:rPr>
        <w:t>lease tick wh</w:t>
      </w:r>
      <w:r w:rsidR="006F0708">
        <w:rPr>
          <w:rFonts w:ascii="Arial" w:hAnsi="Arial" w:cs="Arial"/>
          <w:b/>
          <w:sz w:val="28"/>
          <w:szCs w:val="28"/>
        </w:rPr>
        <w:t>ich</w:t>
      </w:r>
      <w:r w:rsidR="009F2545" w:rsidRPr="009F2545">
        <w:rPr>
          <w:rFonts w:ascii="Arial" w:hAnsi="Arial" w:cs="Arial"/>
          <w:b/>
          <w:sz w:val="28"/>
          <w:szCs w:val="28"/>
        </w:rPr>
        <w:t xml:space="preserve"> services you</w:t>
      </w:r>
      <w:r w:rsidR="002E17A1">
        <w:rPr>
          <w:rFonts w:ascii="Arial" w:hAnsi="Arial" w:cs="Arial"/>
          <w:b/>
          <w:sz w:val="28"/>
          <w:szCs w:val="28"/>
        </w:rPr>
        <w:t>,</w:t>
      </w:r>
      <w:r w:rsidR="009F2545" w:rsidRPr="009F2545">
        <w:rPr>
          <w:rFonts w:ascii="Arial" w:hAnsi="Arial" w:cs="Arial"/>
          <w:b/>
          <w:sz w:val="28"/>
          <w:szCs w:val="28"/>
        </w:rPr>
        <w:t xml:space="preserve"> and the young person</w:t>
      </w:r>
      <w:r w:rsidR="002E17A1">
        <w:rPr>
          <w:rFonts w:ascii="Arial" w:hAnsi="Arial" w:cs="Arial"/>
          <w:b/>
          <w:sz w:val="28"/>
          <w:szCs w:val="28"/>
        </w:rPr>
        <w:t>,</w:t>
      </w:r>
      <w:r w:rsidR="009F2545" w:rsidRPr="009F2545">
        <w:rPr>
          <w:rFonts w:ascii="Arial" w:hAnsi="Arial" w:cs="Arial"/>
          <w:b/>
          <w:sz w:val="28"/>
          <w:szCs w:val="28"/>
        </w:rPr>
        <w:t xml:space="preserve"> are most interested in. </w:t>
      </w:r>
    </w:p>
    <w:p w:rsidR="007B117D" w:rsidRPr="007B117D" w:rsidRDefault="007B117D" w:rsidP="007B117D">
      <w:pPr>
        <w:tabs>
          <w:tab w:val="left" w:pos="3630"/>
        </w:tabs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</w:pPr>
      <w:r w:rsidRPr="007B117D"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  <w:t>Under 19 years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B117D" w:rsidTr="007B117D">
        <w:tc>
          <w:tcPr>
            <w:tcW w:w="9016" w:type="dxa"/>
          </w:tcPr>
          <w:p w:rsidR="007B117D" w:rsidRDefault="003E1BCC" w:rsidP="006F0708">
            <w:pPr>
              <w:tabs>
                <w:tab w:val="left" w:pos="3630"/>
              </w:tabs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After School C</w:t>
            </w:r>
            <w:r w:rsidR="007B117D">
              <w:rPr>
                <w:rFonts w:ascii="Arial" w:hAnsi="Arial" w:cs="Arial"/>
                <w:b/>
                <w:sz w:val="32"/>
                <w:szCs w:val="32"/>
              </w:rPr>
              <w:t xml:space="preserve">lub once a week                                </w:t>
            </w:r>
            <w:r w:rsidR="009F2545"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  <w:r w:rsidR="007B117D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6F070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732230528"/>
                <w:lock w:val="sdtLocked"/>
                <w15:color w:val="3366FF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6F0708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7B117D" w:rsidTr="007B117D">
        <w:tc>
          <w:tcPr>
            <w:tcW w:w="9016" w:type="dxa"/>
          </w:tcPr>
          <w:p w:rsidR="007B117D" w:rsidRDefault="007B117D" w:rsidP="006F0708">
            <w:pPr>
              <w:tabs>
                <w:tab w:val="left" w:pos="3630"/>
              </w:tabs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Saturday ‘Out &amp; </w:t>
            </w: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About’s</w:t>
            </w:r>
            <w:proofErr w:type="spellEnd"/>
            <w:r>
              <w:rPr>
                <w:rFonts w:ascii="Arial" w:hAnsi="Arial" w:cs="Arial"/>
                <w:b/>
                <w:sz w:val="32"/>
                <w:szCs w:val="32"/>
              </w:rPr>
              <w:t xml:space="preserve">’                                        </w:t>
            </w:r>
            <w:r w:rsidR="009F2545">
              <w:rPr>
                <w:rFonts w:ascii="Arial" w:hAnsi="Arial" w:cs="Arial"/>
                <w:b/>
                <w:sz w:val="32"/>
                <w:szCs w:val="32"/>
              </w:rPr>
              <w:t xml:space="preserve">   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1785467645"/>
                <w15:color w:val="3366FF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A82DE3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7B117D" w:rsidTr="007B117D">
        <w:tc>
          <w:tcPr>
            <w:tcW w:w="9016" w:type="dxa"/>
          </w:tcPr>
          <w:p w:rsidR="007B117D" w:rsidRDefault="007B117D" w:rsidP="006F0708">
            <w:pPr>
              <w:tabs>
                <w:tab w:val="left" w:pos="3630"/>
              </w:tabs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Holiday Leisure Scheme                                    </w:t>
            </w:r>
            <w:r w:rsidR="009F2545">
              <w:rPr>
                <w:rFonts w:ascii="Arial" w:hAnsi="Arial" w:cs="Arial"/>
                <w:b/>
                <w:sz w:val="32"/>
                <w:szCs w:val="32"/>
              </w:rPr>
              <w:t xml:space="preserve">   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</w:t>
            </w:r>
            <w:r w:rsidR="002E17A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1177730811"/>
                <w15:color w:val="3366FF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A82DE3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7B117D" w:rsidTr="007B117D">
        <w:tc>
          <w:tcPr>
            <w:tcW w:w="9016" w:type="dxa"/>
          </w:tcPr>
          <w:p w:rsidR="007B117D" w:rsidRPr="007B117D" w:rsidRDefault="007B117D" w:rsidP="006F0708">
            <w:pPr>
              <w:tabs>
                <w:tab w:val="left" w:pos="3630"/>
              </w:tabs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Sleepovers </w:t>
            </w:r>
            <w:r w:rsidRPr="007B117D">
              <w:rPr>
                <w:rFonts w:ascii="Arial" w:hAnsi="Arial" w:cs="Arial"/>
                <w:b/>
                <w:sz w:val="24"/>
                <w:szCs w:val="24"/>
              </w:rPr>
              <w:t>(Weekend Breaks)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</w:t>
            </w:r>
            <w:r w:rsidR="006F070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="009F2545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6F070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E17A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F2545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496851648"/>
                <w15:color w:val="3366FF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6F0708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7B117D" w:rsidTr="007B117D">
        <w:tc>
          <w:tcPr>
            <w:tcW w:w="9016" w:type="dxa"/>
          </w:tcPr>
          <w:p w:rsidR="007B117D" w:rsidRDefault="009F2545" w:rsidP="006F0708">
            <w:pPr>
              <w:tabs>
                <w:tab w:val="left" w:pos="3630"/>
              </w:tabs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Family Fun Days                                        </w:t>
            </w:r>
            <w:r w:rsidR="007B117D">
              <w:rPr>
                <w:rFonts w:ascii="Arial" w:hAnsi="Arial" w:cs="Arial"/>
                <w:b/>
                <w:sz w:val="32"/>
                <w:szCs w:val="32"/>
              </w:rPr>
              <w:t xml:space="preserve">             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 </w:t>
            </w:r>
            <w:r w:rsidR="006F0708"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174569253"/>
                <w:lock w:val="sdtLocked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6F0708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7B117D">
              <w:rPr>
                <w:rFonts w:ascii="Arial" w:hAnsi="Arial" w:cs="Arial"/>
                <w:b/>
                <w:sz w:val="32"/>
                <w:szCs w:val="32"/>
              </w:rPr>
              <w:t xml:space="preserve">                      </w:t>
            </w:r>
          </w:p>
        </w:tc>
      </w:tr>
      <w:tr w:rsidR="009F2545" w:rsidTr="007B117D">
        <w:tc>
          <w:tcPr>
            <w:tcW w:w="9016" w:type="dxa"/>
          </w:tcPr>
          <w:p w:rsidR="009F2545" w:rsidRDefault="009F2545" w:rsidP="006F0708">
            <w:pPr>
              <w:tabs>
                <w:tab w:val="left" w:pos="3630"/>
              </w:tabs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All of the above!! </w:t>
            </w:r>
            <w:r w:rsidRPr="007B117D">
              <w:rPr>
                <w:rFonts w:ascii="Arial" w:hAnsi="Arial" w:cs="Arial"/>
                <w:b/>
                <w:sz w:val="24"/>
                <w:szCs w:val="24"/>
              </w:rPr>
              <w:t>The more fun the better!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                </w:t>
            </w:r>
            <w:r w:rsidR="002E17A1">
              <w:rPr>
                <w:rFonts w:ascii="Arial" w:hAnsi="Arial" w:cs="Arial"/>
                <w:b/>
                <w:sz w:val="32"/>
                <w:szCs w:val="32"/>
              </w:rPr>
              <w:t xml:space="preserve"> 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2E17A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37480553"/>
                <w15:color w:val="3366FF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6F0708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              </w:t>
            </w:r>
          </w:p>
        </w:tc>
      </w:tr>
    </w:tbl>
    <w:p w:rsidR="007B117D" w:rsidRDefault="007B117D" w:rsidP="0018360F">
      <w:pPr>
        <w:tabs>
          <w:tab w:val="left" w:pos="3630"/>
        </w:tabs>
        <w:jc w:val="center"/>
        <w:rPr>
          <w:rFonts w:ascii="Arial" w:hAnsi="Arial" w:cs="Arial"/>
          <w:b/>
          <w:sz w:val="32"/>
          <w:szCs w:val="32"/>
        </w:rPr>
      </w:pPr>
    </w:p>
    <w:p w:rsidR="007B117D" w:rsidRPr="007B117D" w:rsidRDefault="007B117D" w:rsidP="007B117D">
      <w:pPr>
        <w:tabs>
          <w:tab w:val="left" w:pos="3630"/>
        </w:tabs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  <w:t>Over</w:t>
      </w:r>
      <w:r w:rsidRPr="007B117D">
        <w:rPr>
          <w:rFonts w:ascii="Arial" w:hAnsi="Arial" w:cs="Arial"/>
          <w:b/>
          <w:color w:val="1F4E79" w:themeColor="accent1" w:themeShade="80"/>
          <w:sz w:val="32"/>
          <w:szCs w:val="32"/>
          <w:u w:val="single"/>
        </w:rPr>
        <w:t xml:space="preserve"> 19 years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F2545" w:rsidTr="009F2545">
        <w:tc>
          <w:tcPr>
            <w:tcW w:w="9016" w:type="dxa"/>
          </w:tcPr>
          <w:p w:rsidR="009F2545" w:rsidRDefault="009F2545" w:rsidP="007B117D">
            <w:pPr>
              <w:tabs>
                <w:tab w:val="left" w:pos="3630"/>
              </w:tabs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Weekly Youth Clubs                                                      </w:t>
            </w:r>
            <w:r w:rsidR="006F070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2063089698"/>
                <w:lock w:val="sdtLocked"/>
                <w15:color w:val="3366FF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              </w:t>
            </w:r>
          </w:p>
        </w:tc>
      </w:tr>
      <w:tr w:rsidR="009F2545" w:rsidTr="009F2545">
        <w:tc>
          <w:tcPr>
            <w:tcW w:w="9016" w:type="dxa"/>
          </w:tcPr>
          <w:p w:rsidR="009F2545" w:rsidRDefault="009F2545" w:rsidP="007B117D">
            <w:pPr>
              <w:tabs>
                <w:tab w:val="left" w:pos="3630"/>
              </w:tabs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Transition </w:t>
            </w:r>
            <w:r w:rsidR="003E1BCC">
              <w:rPr>
                <w:rFonts w:ascii="Arial" w:hAnsi="Arial" w:cs="Arial"/>
                <w:b/>
                <w:sz w:val="32"/>
                <w:szCs w:val="32"/>
              </w:rPr>
              <w:t>S</w:t>
            </w:r>
            <w:r>
              <w:rPr>
                <w:rFonts w:ascii="Arial" w:hAnsi="Arial" w:cs="Arial"/>
                <w:b/>
                <w:sz w:val="32"/>
                <w:szCs w:val="32"/>
              </w:rPr>
              <w:t>ervices</w:t>
            </w:r>
          </w:p>
          <w:p w:rsidR="009F2545" w:rsidRPr="004D52DA" w:rsidRDefault="009F2545" w:rsidP="007B117D">
            <w:pPr>
              <w:tabs>
                <w:tab w:val="left" w:pos="3630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(An o</w:t>
            </w:r>
            <w:r w:rsidRPr="009F2545">
              <w:rPr>
                <w:rFonts w:ascii="Arial" w:hAnsi="Arial" w:cs="Arial"/>
                <w:b/>
                <w:sz w:val="24"/>
                <w:szCs w:val="24"/>
              </w:rPr>
              <w:t>utcome ba</w:t>
            </w:r>
            <w:r w:rsidR="004D52DA">
              <w:rPr>
                <w:rFonts w:ascii="Arial" w:hAnsi="Arial" w:cs="Arial"/>
                <w:b/>
                <w:sz w:val="24"/>
                <w:szCs w:val="24"/>
              </w:rPr>
              <w:t>sed service for school leavers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)           </w:t>
            </w:r>
            <w:r w:rsidR="002E17A1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4D52DA">
              <w:rPr>
                <w:rFonts w:ascii="Arial" w:hAnsi="Arial" w:cs="Arial"/>
                <w:b/>
                <w:sz w:val="24"/>
                <w:szCs w:val="24"/>
              </w:rPr>
              <w:t xml:space="preserve">                   </w:t>
            </w:r>
            <w:r w:rsidR="006F0708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4D52DA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1719313476"/>
                <w:lock w:val="sdtLocked"/>
                <w15:color w:val="3366FF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              </w:t>
            </w:r>
          </w:p>
        </w:tc>
      </w:tr>
    </w:tbl>
    <w:p w:rsidR="007B117D" w:rsidRDefault="007B117D" w:rsidP="007B117D">
      <w:pPr>
        <w:tabs>
          <w:tab w:val="left" w:pos="3630"/>
        </w:tabs>
        <w:rPr>
          <w:rFonts w:ascii="Arial" w:hAnsi="Arial" w:cs="Arial"/>
          <w:b/>
          <w:sz w:val="32"/>
          <w:szCs w:val="32"/>
        </w:rPr>
      </w:pPr>
    </w:p>
    <w:p w:rsidR="007B117D" w:rsidRPr="009F2545" w:rsidRDefault="009F2545" w:rsidP="009F2545">
      <w:pPr>
        <w:tabs>
          <w:tab w:val="left" w:pos="3630"/>
        </w:tabs>
        <w:jc w:val="center"/>
        <w:rPr>
          <w:rFonts w:ascii="Arial" w:hAnsi="Arial" w:cs="Arial"/>
          <w:b/>
          <w:sz w:val="28"/>
          <w:szCs w:val="28"/>
        </w:rPr>
      </w:pPr>
      <w:r w:rsidRPr="009F2545">
        <w:rPr>
          <w:rFonts w:ascii="Arial" w:hAnsi="Arial" w:cs="Arial"/>
          <w:b/>
          <w:sz w:val="28"/>
          <w:szCs w:val="28"/>
        </w:rPr>
        <w:t>We also run an over 30’</w:t>
      </w:r>
      <w:r w:rsidR="004D52DA">
        <w:rPr>
          <w:rFonts w:ascii="Arial" w:hAnsi="Arial" w:cs="Arial"/>
          <w:b/>
          <w:sz w:val="28"/>
          <w:szCs w:val="28"/>
        </w:rPr>
        <w:t>s social group. However,</w:t>
      </w:r>
      <w:r w:rsidRPr="009F2545">
        <w:rPr>
          <w:rFonts w:ascii="Arial" w:hAnsi="Arial" w:cs="Arial"/>
          <w:b/>
          <w:sz w:val="28"/>
          <w:szCs w:val="28"/>
        </w:rPr>
        <w:t xml:space="preserve"> this is only open to people who have gone through the various SNAP services.</w:t>
      </w:r>
    </w:p>
    <w:p w:rsidR="009F2545" w:rsidRPr="002E17A1" w:rsidRDefault="009F2545" w:rsidP="009F2545">
      <w:pPr>
        <w:tabs>
          <w:tab w:val="left" w:pos="3630"/>
        </w:tabs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2E17A1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We are always really keen to hear people’s ideas and suggestions so if there are any other services that you would like to see available, pop it in the box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F2545" w:rsidTr="009F2545">
        <w:tc>
          <w:tcPr>
            <w:tcW w:w="9016" w:type="dxa"/>
          </w:tcPr>
          <w:p w:rsidR="009F2545" w:rsidRPr="002E17A1" w:rsidRDefault="002E17A1" w:rsidP="002E17A1">
            <w:pPr>
              <w:tabs>
                <w:tab w:val="left" w:pos="3630"/>
              </w:tabs>
              <w:rPr>
                <w:rFonts w:ascii="Arial" w:hAnsi="Arial" w:cs="Arial"/>
                <w:color w:val="1F4E79" w:themeColor="accent1" w:themeShade="80"/>
                <w:sz w:val="24"/>
                <w:szCs w:val="24"/>
              </w:rPr>
            </w:pPr>
            <w:r w:rsidRPr="002E17A1">
              <w:rPr>
                <w:rFonts w:ascii="Arial" w:hAnsi="Arial" w:cs="Arial"/>
                <w:color w:val="1F4E79" w:themeColor="accent1" w:themeShade="80"/>
                <w:sz w:val="24"/>
                <w:szCs w:val="24"/>
              </w:rPr>
              <w:t>I would love to see….</w:t>
            </w:r>
          </w:p>
          <w:p w:rsidR="002E17A1" w:rsidRDefault="002E17A1" w:rsidP="009F2545">
            <w:pPr>
              <w:tabs>
                <w:tab w:val="left" w:pos="3630"/>
              </w:tabs>
              <w:jc w:val="center"/>
              <w:rPr>
                <w:rFonts w:ascii="Arial" w:hAnsi="Arial" w:cs="Arial"/>
                <w:b/>
                <w:color w:val="1F4E79" w:themeColor="accent1" w:themeShade="80"/>
                <w:sz w:val="32"/>
                <w:szCs w:val="32"/>
              </w:rPr>
            </w:pPr>
          </w:p>
          <w:p w:rsidR="002E17A1" w:rsidRDefault="002E17A1" w:rsidP="009F2545">
            <w:pPr>
              <w:tabs>
                <w:tab w:val="left" w:pos="3630"/>
              </w:tabs>
              <w:jc w:val="center"/>
              <w:rPr>
                <w:rFonts w:ascii="Arial" w:hAnsi="Arial" w:cs="Arial"/>
                <w:b/>
                <w:color w:val="1F4E79" w:themeColor="accent1" w:themeShade="80"/>
                <w:sz w:val="32"/>
                <w:szCs w:val="32"/>
              </w:rPr>
            </w:pPr>
          </w:p>
        </w:tc>
      </w:tr>
    </w:tbl>
    <w:p w:rsidR="009F2545" w:rsidRDefault="009F2545" w:rsidP="009F2545">
      <w:pPr>
        <w:tabs>
          <w:tab w:val="left" w:pos="3630"/>
        </w:tabs>
        <w:jc w:val="center"/>
        <w:rPr>
          <w:rFonts w:ascii="Bradley Hand ITC" w:hAnsi="Bradley Hand ITC" w:cs="Arial"/>
          <w:b/>
          <w:color w:val="1F4E79" w:themeColor="accent1" w:themeShade="80"/>
          <w:sz w:val="52"/>
          <w:szCs w:val="52"/>
        </w:rPr>
      </w:pPr>
    </w:p>
    <w:p w:rsidR="009F2545" w:rsidRPr="009F2545" w:rsidRDefault="009F2545" w:rsidP="009F2545">
      <w:pPr>
        <w:tabs>
          <w:tab w:val="left" w:pos="3630"/>
        </w:tabs>
        <w:jc w:val="center"/>
        <w:rPr>
          <w:rFonts w:ascii="Bradley Hand ITC" w:hAnsi="Bradley Hand ITC" w:cs="Arial"/>
          <w:b/>
          <w:color w:val="1F4E79" w:themeColor="accent1" w:themeShade="80"/>
          <w:sz w:val="52"/>
          <w:szCs w:val="52"/>
        </w:rPr>
      </w:pPr>
      <w:r w:rsidRPr="009F2545">
        <w:rPr>
          <w:rFonts w:ascii="Bradley Hand ITC" w:hAnsi="Bradley Hand ITC" w:cs="Arial"/>
          <w:b/>
          <w:color w:val="1F4E79" w:themeColor="accent1" w:themeShade="80"/>
          <w:sz w:val="52"/>
          <w:szCs w:val="52"/>
        </w:rPr>
        <w:t xml:space="preserve">Thank you!! </w:t>
      </w:r>
    </w:p>
    <w:sectPr w:rsidR="009F2545" w:rsidRPr="009F2545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5A2" w:rsidRDefault="000655A2" w:rsidP="004E2AFE">
      <w:pPr>
        <w:spacing w:after="0" w:line="240" w:lineRule="auto"/>
      </w:pPr>
      <w:r>
        <w:separator/>
      </w:r>
    </w:p>
  </w:endnote>
  <w:endnote w:type="continuationSeparator" w:id="0">
    <w:p w:rsidR="000655A2" w:rsidRDefault="000655A2" w:rsidP="004E2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5A2" w:rsidRDefault="000655A2" w:rsidP="004E2AFE">
      <w:pPr>
        <w:spacing w:after="0" w:line="240" w:lineRule="auto"/>
      </w:pPr>
      <w:r>
        <w:separator/>
      </w:r>
    </w:p>
  </w:footnote>
  <w:footnote w:type="continuationSeparator" w:id="0">
    <w:p w:rsidR="000655A2" w:rsidRDefault="000655A2" w:rsidP="004E2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AFE" w:rsidRDefault="004E2AFE" w:rsidP="004E2AFE">
    <w:pPr>
      <w:pStyle w:val="Header"/>
      <w:jc w:val="center"/>
    </w:pPr>
    <w:r w:rsidRPr="004E2AFE">
      <w:rPr>
        <w:noProof/>
        <w:lang w:eastAsia="en-GB"/>
      </w:rPr>
      <w:drawing>
        <wp:inline distT="0" distB="0" distL="0" distR="0" wp14:anchorId="1058DFB0" wp14:editId="3C8A2D31">
          <wp:extent cx="1257300" cy="632317"/>
          <wp:effectExtent l="0" t="0" r="0" b="0"/>
          <wp:docPr id="1" name="Picture 1" descr="C:\Users\jenni\Special Needs Action Project\Special Needs Action Project Team Site - Main\Logos\SNAP new logo- one to u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i\Special Needs Action Project\Special Needs Action Project Team Site - Main\Logos\SNAP new logo- one to us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508" cy="638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E17A1" w:rsidRDefault="002E17A1" w:rsidP="004E2AF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45D40"/>
    <w:multiLevelType w:val="hybridMultilevel"/>
    <w:tmpl w:val="E60862A6"/>
    <w:lvl w:ilvl="0" w:tplc="166803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C31F6"/>
    <w:multiLevelType w:val="hybridMultilevel"/>
    <w:tmpl w:val="6094832C"/>
    <w:lvl w:ilvl="0" w:tplc="A704D8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AFE"/>
    <w:rsid w:val="0002325E"/>
    <w:rsid w:val="000655A2"/>
    <w:rsid w:val="00115AAB"/>
    <w:rsid w:val="0018360F"/>
    <w:rsid w:val="001A55D7"/>
    <w:rsid w:val="001C340C"/>
    <w:rsid w:val="002243A3"/>
    <w:rsid w:val="00257B49"/>
    <w:rsid w:val="002E17A1"/>
    <w:rsid w:val="003E1BCC"/>
    <w:rsid w:val="00432C99"/>
    <w:rsid w:val="00444775"/>
    <w:rsid w:val="00475019"/>
    <w:rsid w:val="004D52DA"/>
    <w:rsid w:val="004E2AFE"/>
    <w:rsid w:val="004E50E5"/>
    <w:rsid w:val="005543EA"/>
    <w:rsid w:val="005E751C"/>
    <w:rsid w:val="006B0327"/>
    <w:rsid w:val="006F0708"/>
    <w:rsid w:val="00792DBD"/>
    <w:rsid w:val="007B117D"/>
    <w:rsid w:val="007B5A08"/>
    <w:rsid w:val="00815E04"/>
    <w:rsid w:val="00931B91"/>
    <w:rsid w:val="009F2545"/>
    <w:rsid w:val="00A82DE3"/>
    <w:rsid w:val="00AA774A"/>
    <w:rsid w:val="00AD3DDD"/>
    <w:rsid w:val="00B10C23"/>
    <w:rsid w:val="00B20925"/>
    <w:rsid w:val="00B5713C"/>
    <w:rsid w:val="00C80A5A"/>
    <w:rsid w:val="00CE59DA"/>
    <w:rsid w:val="00D127C3"/>
    <w:rsid w:val="00DB767F"/>
    <w:rsid w:val="00F91DD3"/>
    <w:rsid w:val="00FB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90BB55-28B0-4A4F-A30A-93B85EED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2A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AFE"/>
  </w:style>
  <w:style w:type="paragraph" w:styleId="Footer">
    <w:name w:val="footer"/>
    <w:basedOn w:val="Normal"/>
    <w:link w:val="FooterChar"/>
    <w:uiPriority w:val="99"/>
    <w:unhideWhenUsed/>
    <w:rsid w:val="004E2A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AFE"/>
  </w:style>
  <w:style w:type="table" w:styleId="TableGrid">
    <w:name w:val="Table Grid"/>
    <w:basedOn w:val="TableNormal"/>
    <w:uiPriority w:val="39"/>
    <w:rsid w:val="004E2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E2AFE"/>
    <w:rPr>
      <w:color w:val="808080"/>
    </w:rPr>
  </w:style>
  <w:style w:type="paragraph" w:styleId="ListParagraph">
    <w:name w:val="List Paragraph"/>
    <w:basedOn w:val="Normal"/>
    <w:uiPriority w:val="34"/>
    <w:qFormat/>
    <w:rsid w:val="004E5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80FF270C86245C3BD80338AC3984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A6322-33A0-4D27-99AF-B706324FA990}"/>
      </w:docPartPr>
      <w:docPartBody>
        <w:p w:rsidR="002547C2" w:rsidRDefault="00EF0D26" w:rsidP="00EF0D26">
          <w:pPr>
            <w:pStyle w:val="F80FF270C86245C3BD80338AC3984866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5DA9899147FE47828229DD842BA58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E0D00-EF53-4CF5-9972-A6356365A73B}"/>
      </w:docPartPr>
      <w:docPartBody>
        <w:p w:rsidR="002547C2" w:rsidRDefault="00EF0D26" w:rsidP="00EF0D26">
          <w:pPr>
            <w:pStyle w:val="5DA9899147FE47828229DD842BA58556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CFBC2605A3F343D58699055805810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21EB3-60A5-404D-AB33-5FAA85359021}"/>
      </w:docPartPr>
      <w:docPartBody>
        <w:p w:rsidR="002547C2" w:rsidRDefault="00EF0D26" w:rsidP="00EF0D26">
          <w:pPr>
            <w:pStyle w:val="CFBC2605A3F343D58699055805810D32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64BCA35611414D069BABB8CF2A7B9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E333B-4872-4741-BD9E-7A9499F51D3E}"/>
      </w:docPartPr>
      <w:docPartBody>
        <w:p w:rsidR="002547C2" w:rsidRDefault="00EF0D26" w:rsidP="00EF0D26">
          <w:pPr>
            <w:pStyle w:val="64BCA35611414D069BABB8CF2A7B9BA0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D833EAB00B3941ABA92ED8209CD4B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D1ABC-E5DA-41B6-820F-FA2BE6F07115}"/>
      </w:docPartPr>
      <w:docPartBody>
        <w:p w:rsidR="002547C2" w:rsidRDefault="00EF0D26" w:rsidP="00EF0D26">
          <w:pPr>
            <w:pStyle w:val="D833EAB00B3941ABA92ED8209CD4B7F0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05F42115423C43FD8845D06DA70DF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4683C-757F-4F04-8C2B-3222051C61B6}"/>
      </w:docPartPr>
      <w:docPartBody>
        <w:p w:rsidR="002547C2" w:rsidRDefault="00EF0D26" w:rsidP="00EF0D26">
          <w:pPr>
            <w:pStyle w:val="05F42115423C43FD8845D06DA70DFD52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8842EAD2EE2544B3804A665470342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61FA6-B908-4140-B948-87B482F1F787}"/>
      </w:docPartPr>
      <w:docPartBody>
        <w:p w:rsidR="002547C2" w:rsidRDefault="00EF0D26" w:rsidP="00EF0D26">
          <w:pPr>
            <w:pStyle w:val="8842EAD2EE2544B3804A6654703424ED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3BC3450F3FF94CC29002A80F7193A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A1EEC-E82A-44A5-B761-C43BB35496C4}"/>
      </w:docPartPr>
      <w:docPartBody>
        <w:p w:rsidR="002547C2" w:rsidRDefault="00EF0D26" w:rsidP="00EF0D26">
          <w:pPr>
            <w:pStyle w:val="3BC3450F3FF94CC29002A80F7193AB4E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E6751607819C4FCC861F0762538E2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68B72-64FC-42FA-B63B-DE84A08D5654}"/>
      </w:docPartPr>
      <w:docPartBody>
        <w:p w:rsidR="002547C2" w:rsidRDefault="00EF0D26" w:rsidP="00EF0D26">
          <w:pPr>
            <w:pStyle w:val="E6751607819C4FCC861F0762538E2F93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50816F0DBB56403682DA8352FD35D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00478-7638-441B-B6E5-E15EB1A3B5A4}"/>
      </w:docPartPr>
      <w:docPartBody>
        <w:p w:rsidR="002547C2" w:rsidRDefault="00EF0D26" w:rsidP="00EF0D26">
          <w:pPr>
            <w:pStyle w:val="50816F0DBB56403682DA8352FD35DC8F1"/>
          </w:pPr>
          <w:r w:rsidRPr="00922E58">
            <w:rPr>
              <w:rStyle w:val="PlaceholderText"/>
            </w:rPr>
            <w:t>Choose an item.</w:t>
          </w:r>
        </w:p>
      </w:docPartBody>
    </w:docPart>
    <w:docPart>
      <w:docPartPr>
        <w:name w:val="9EC48C806BCE480D9489238913D0A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1CED3-C87D-4B34-90B7-2DBFACA5DD26}"/>
      </w:docPartPr>
      <w:docPartBody>
        <w:p w:rsidR="002547C2" w:rsidRDefault="00EF0D26" w:rsidP="00EF0D26">
          <w:pPr>
            <w:pStyle w:val="9EC48C806BCE480D9489238913D0AB50"/>
          </w:pPr>
          <w:r w:rsidRPr="00922E5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165"/>
    <w:rsid w:val="00110487"/>
    <w:rsid w:val="002547C2"/>
    <w:rsid w:val="002B7F05"/>
    <w:rsid w:val="003B6F47"/>
    <w:rsid w:val="003F744D"/>
    <w:rsid w:val="005D4165"/>
    <w:rsid w:val="005E7300"/>
    <w:rsid w:val="006076F8"/>
    <w:rsid w:val="00975E0F"/>
    <w:rsid w:val="00A14AD2"/>
    <w:rsid w:val="00E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0D26"/>
    <w:rPr>
      <w:color w:val="808080"/>
    </w:rPr>
  </w:style>
  <w:style w:type="paragraph" w:customStyle="1" w:styleId="F80FF270C86245C3BD80338AC3984866">
    <w:name w:val="F80FF270C86245C3BD80338AC3984866"/>
    <w:rsid w:val="00EF0D26"/>
    <w:rPr>
      <w:rFonts w:eastAsiaTheme="minorHAnsi"/>
      <w:lang w:eastAsia="en-US"/>
    </w:rPr>
  </w:style>
  <w:style w:type="paragraph" w:customStyle="1" w:styleId="BCF294B1931C429EA2021F3FF7CDEB6F">
    <w:name w:val="BCF294B1931C429EA2021F3FF7CDEB6F"/>
    <w:rsid w:val="00EF0D26"/>
    <w:rPr>
      <w:rFonts w:eastAsiaTheme="minorHAnsi"/>
      <w:lang w:eastAsia="en-US"/>
    </w:rPr>
  </w:style>
  <w:style w:type="paragraph" w:customStyle="1" w:styleId="6AC7C4810DD844878755FC4B4B72F80D">
    <w:name w:val="6AC7C4810DD844878755FC4B4B72F80D"/>
    <w:rsid w:val="00EF0D26"/>
  </w:style>
  <w:style w:type="paragraph" w:customStyle="1" w:styleId="5CE0BE3C80E240CAB28A0E4D551A9628">
    <w:name w:val="5CE0BE3C80E240CAB28A0E4D551A9628"/>
    <w:rsid w:val="00EF0D26"/>
  </w:style>
  <w:style w:type="paragraph" w:customStyle="1" w:styleId="33FE1B4F7A8B4868BC9CA43FCA55507F">
    <w:name w:val="33FE1B4F7A8B4868BC9CA43FCA55507F"/>
    <w:rsid w:val="00EF0D26"/>
  </w:style>
  <w:style w:type="paragraph" w:customStyle="1" w:styleId="5DA9899147FE47828229DD842BA58556">
    <w:name w:val="5DA9899147FE47828229DD842BA58556"/>
    <w:rsid w:val="00EF0D26"/>
  </w:style>
  <w:style w:type="paragraph" w:customStyle="1" w:styleId="CFBC2605A3F343D58699055805810D32">
    <w:name w:val="CFBC2605A3F343D58699055805810D32"/>
    <w:rsid w:val="00EF0D26"/>
  </w:style>
  <w:style w:type="paragraph" w:customStyle="1" w:styleId="64BCA35611414D069BABB8CF2A7B9BA0">
    <w:name w:val="64BCA35611414D069BABB8CF2A7B9BA0"/>
    <w:rsid w:val="00EF0D26"/>
  </w:style>
  <w:style w:type="paragraph" w:customStyle="1" w:styleId="D833EAB00B3941ABA92ED8209CD4B7F0">
    <w:name w:val="D833EAB00B3941ABA92ED8209CD4B7F0"/>
    <w:rsid w:val="00EF0D26"/>
  </w:style>
  <w:style w:type="paragraph" w:customStyle="1" w:styleId="05F42115423C43FD8845D06DA70DFD52">
    <w:name w:val="05F42115423C43FD8845D06DA70DFD52"/>
    <w:rsid w:val="00EF0D26"/>
  </w:style>
  <w:style w:type="paragraph" w:customStyle="1" w:styleId="8842EAD2EE2544B3804A6654703424ED">
    <w:name w:val="8842EAD2EE2544B3804A6654703424ED"/>
    <w:rsid w:val="00EF0D26"/>
  </w:style>
  <w:style w:type="paragraph" w:customStyle="1" w:styleId="3BC3450F3FF94CC29002A80F7193AB4E">
    <w:name w:val="3BC3450F3FF94CC29002A80F7193AB4E"/>
    <w:rsid w:val="00EF0D26"/>
  </w:style>
  <w:style w:type="paragraph" w:customStyle="1" w:styleId="E6751607819C4FCC861F0762538E2F93">
    <w:name w:val="E6751607819C4FCC861F0762538E2F93"/>
    <w:rsid w:val="00EF0D26"/>
  </w:style>
  <w:style w:type="paragraph" w:customStyle="1" w:styleId="50816F0DBB56403682DA8352FD35DC8F">
    <w:name w:val="50816F0DBB56403682DA8352FD35DC8F"/>
    <w:rsid w:val="00EF0D26"/>
  </w:style>
  <w:style w:type="paragraph" w:customStyle="1" w:styleId="F80FF270C86245C3BD80338AC39848661">
    <w:name w:val="F80FF270C86245C3BD80338AC39848661"/>
    <w:rsid w:val="00EF0D26"/>
    <w:rPr>
      <w:rFonts w:eastAsiaTheme="minorHAnsi"/>
      <w:lang w:eastAsia="en-US"/>
    </w:rPr>
  </w:style>
  <w:style w:type="paragraph" w:customStyle="1" w:styleId="9EC48C806BCE480D9489238913D0AB50">
    <w:name w:val="9EC48C806BCE480D9489238913D0AB50"/>
    <w:rsid w:val="00EF0D26"/>
    <w:rPr>
      <w:rFonts w:eastAsiaTheme="minorHAnsi"/>
      <w:lang w:eastAsia="en-US"/>
    </w:rPr>
  </w:style>
  <w:style w:type="paragraph" w:customStyle="1" w:styleId="E6751607819C4FCC861F0762538E2F931">
    <w:name w:val="E6751607819C4FCC861F0762538E2F931"/>
    <w:rsid w:val="00EF0D26"/>
    <w:rPr>
      <w:rFonts w:eastAsiaTheme="minorHAnsi"/>
      <w:lang w:eastAsia="en-US"/>
    </w:rPr>
  </w:style>
  <w:style w:type="paragraph" w:customStyle="1" w:styleId="3BC3450F3FF94CC29002A80F7193AB4E1">
    <w:name w:val="3BC3450F3FF94CC29002A80F7193AB4E1"/>
    <w:rsid w:val="00EF0D26"/>
    <w:rPr>
      <w:rFonts w:eastAsiaTheme="minorHAnsi"/>
      <w:lang w:eastAsia="en-US"/>
    </w:rPr>
  </w:style>
  <w:style w:type="paragraph" w:customStyle="1" w:styleId="5DA9899147FE47828229DD842BA585561">
    <w:name w:val="5DA9899147FE47828229DD842BA585561"/>
    <w:rsid w:val="00EF0D26"/>
    <w:rPr>
      <w:rFonts w:eastAsiaTheme="minorHAnsi"/>
      <w:lang w:eastAsia="en-US"/>
    </w:rPr>
  </w:style>
  <w:style w:type="paragraph" w:customStyle="1" w:styleId="CFBC2605A3F343D58699055805810D321">
    <w:name w:val="CFBC2605A3F343D58699055805810D321"/>
    <w:rsid w:val="00EF0D26"/>
    <w:rPr>
      <w:rFonts w:eastAsiaTheme="minorHAnsi"/>
      <w:lang w:eastAsia="en-US"/>
    </w:rPr>
  </w:style>
  <w:style w:type="paragraph" w:customStyle="1" w:styleId="64BCA35611414D069BABB8CF2A7B9BA01">
    <w:name w:val="64BCA35611414D069BABB8CF2A7B9BA01"/>
    <w:rsid w:val="00EF0D26"/>
    <w:rPr>
      <w:rFonts w:eastAsiaTheme="minorHAnsi"/>
      <w:lang w:eastAsia="en-US"/>
    </w:rPr>
  </w:style>
  <w:style w:type="paragraph" w:customStyle="1" w:styleId="D833EAB00B3941ABA92ED8209CD4B7F01">
    <w:name w:val="D833EAB00B3941ABA92ED8209CD4B7F01"/>
    <w:rsid w:val="00EF0D26"/>
    <w:rPr>
      <w:rFonts w:eastAsiaTheme="minorHAnsi"/>
      <w:lang w:eastAsia="en-US"/>
    </w:rPr>
  </w:style>
  <w:style w:type="paragraph" w:customStyle="1" w:styleId="05F42115423C43FD8845D06DA70DFD521">
    <w:name w:val="05F42115423C43FD8845D06DA70DFD521"/>
    <w:rsid w:val="00EF0D26"/>
    <w:rPr>
      <w:rFonts w:eastAsiaTheme="minorHAnsi"/>
      <w:lang w:eastAsia="en-US"/>
    </w:rPr>
  </w:style>
  <w:style w:type="paragraph" w:customStyle="1" w:styleId="8842EAD2EE2544B3804A6654703424ED1">
    <w:name w:val="8842EAD2EE2544B3804A6654703424ED1"/>
    <w:rsid w:val="00EF0D26"/>
    <w:rPr>
      <w:rFonts w:eastAsiaTheme="minorHAnsi"/>
      <w:lang w:eastAsia="en-US"/>
    </w:rPr>
  </w:style>
  <w:style w:type="paragraph" w:customStyle="1" w:styleId="50816F0DBB56403682DA8352FD35DC8F1">
    <w:name w:val="50816F0DBB56403682DA8352FD35DC8F1"/>
    <w:rsid w:val="00EF0D2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6cb699-2eff-4ee2-aca0-c296d83512f0" xsi:nil="true"/>
    <lcf76f155ced4ddcb4097134ff3c332f xmlns="29d35aa5-db15-4898-8cb8-2e9da5f69ca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67A1E6C1B5C428C3625816FA4BF42" ma:contentTypeVersion="17" ma:contentTypeDescription="Create a new document." ma:contentTypeScope="" ma:versionID="240e3a768da0204bdd9c2d33afce7ef9">
  <xsd:schema xmlns:xsd="http://www.w3.org/2001/XMLSchema" xmlns:xs="http://www.w3.org/2001/XMLSchema" xmlns:p="http://schemas.microsoft.com/office/2006/metadata/properties" xmlns:ns2="29d35aa5-db15-4898-8cb8-2e9da5f69ca1" xmlns:ns3="996cb699-2eff-4ee2-aca0-c296d83512f0" targetNamespace="http://schemas.microsoft.com/office/2006/metadata/properties" ma:root="true" ma:fieldsID="bbd5bf9f44c62d41fcd84db842eba6ae" ns2:_="" ns3:_="">
    <xsd:import namespace="29d35aa5-db15-4898-8cb8-2e9da5f69ca1"/>
    <xsd:import namespace="996cb699-2eff-4ee2-aca0-c296d8351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35aa5-db15-4898-8cb8-2e9da5f69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0337e7b-ce3c-400f-ae2f-791064e70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cb699-2eff-4ee2-aca0-c296d8351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ed21be-d60a-4727-862c-c1f9e452fdf8}" ma:internalName="TaxCatchAll" ma:showField="CatchAllData" ma:web="996cb699-2eff-4ee2-aca0-c296d8351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816976-61FF-4143-B3D6-7B9948F9033E}">
  <ds:schemaRefs>
    <ds:schemaRef ds:uri="http://schemas.microsoft.com/office/2006/metadata/properties"/>
    <ds:schemaRef ds:uri="http://schemas.microsoft.com/office/infopath/2007/PartnerControls"/>
    <ds:schemaRef ds:uri="996cb699-2eff-4ee2-aca0-c296d83512f0"/>
    <ds:schemaRef ds:uri="29d35aa5-db15-4898-8cb8-2e9da5f69ca1"/>
  </ds:schemaRefs>
</ds:datastoreItem>
</file>

<file path=customXml/itemProps2.xml><?xml version="1.0" encoding="utf-8"?>
<ds:datastoreItem xmlns:ds="http://schemas.openxmlformats.org/officeDocument/2006/customXml" ds:itemID="{E665B99C-53B5-49F9-932F-8D2F4716904F}"/>
</file>

<file path=customXml/itemProps3.xml><?xml version="1.0" encoding="utf-8"?>
<ds:datastoreItem xmlns:ds="http://schemas.openxmlformats.org/officeDocument/2006/customXml" ds:itemID="{3BE6C8A8-AB68-4DE3-A107-0C1424B38E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Campbell</dc:creator>
  <cp:keywords/>
  <dc:description/>
  <cp:lastModifiedBy>Microsoft account</cp:lastModifiedBy>
  <cp:revision>6</cp:revision>
  <dcterms:created xsi:type="dcterms:W3CDTF">2022-05-10T16:00:00Z</dcterms:created>
  <dcterms:modified xsi:type="dcterms:W3CDTF">2023-10-24T15:29:00Z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0x01010052C67A1E6C1B5C428C3625816FA4BF42</vt:lpwstr>
  </property>
  <property fmtid="{D5CDD505-2E9C-101B-9397-08002B2CF9AE}" pid="3" name="MediaServiceImageTags">
    <vt:lpwstr/>
  </property>
</Properties>
</file>